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925F" w14:textId="3ABDCEC2" w:rsidR="0017148F" w:rsidRDefault="00C36813" w:rsidP="00C36813">
      <w:pPr>
        <w:keepNext/>
        <w:keepLines/>
        <w:spacing w:after="0"/>
        <w:jc w:val="center"/>
        <w:rPr>
          <w:sz w:val="28"/>
          <w:szCs w:val="28"/>
        </w:rPr>
      </w:pPr>
      <w:r w:rsidRPr="00C36813">
        <w:rPr>
          <w:sz w:val="28"/>
          <w:szCs w:val="28"/>
        </w:rPr>
        <w:t>2025 Danbury Hatters HCYS Field Hockey Registration</w:t>
      </w:r>
    </w:p>
    <w:p w14:paraId="39E368AB" w14:textId="3A317D40" w:rsidR="00C36813" w:rsidRDefault="00C36813" w:rsidP="00C36813">
      <w:pPr>
        <w:keepNext/>
        <w:keepLines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Age5th through 8</w:t>
      </w:r>
      <w:r w:rsidRPr="00C3681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Graders</w:t>
      </w:r>
    </w:p>
    <w:p w14:paraId="42DCA4A4" w14:textId="45318ED9" w:rsidR="00C36813" w:rsidRDefault="00C36813" w:rsidP="00C36813">
      <w:pPr>
        <w:keepNext/>
        <w:keepLines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Fall Field Hockey Program</w:t>
      </w:r>
    </w:p>
    <w:p w14:paraId="41C13245" w14:textId="43392758" w:rsidR="00C36813" w:rsidRDefault="00244356" w:rsidP="00244356">
      <w:pPr>
        <w:keepNext/>
        <w:keepLines/>
        <w:spacing w:after="0"/>
        <w:rPr>
          <w:sz w:val="28"/>
          <w:szCs w:val="28"/>
        </w:rPr>
      </w:pPr>
      <w:r w:rsidRPr="00244356">
        <w:rPr>
          <w:noProof/>
          <w:sz w:val="28"/>
          <w:szCs w:val="28"/>
        </w:rPr>
        <w:drawing>
          <wp:inline distT="0" distB="0" distL="0" distR="0" wp14:anchorId="3256DCED" wp14:editId="41842B83">
            <wp:extent cx="1076325" cy="515098"/>
            <wp:effectExtent l="0" t="0" r="0" b="0"/>
            <wp:docPr id="1860607404" name="Picture 1" descr="A logo for a hockey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07404" name="Picture 1" descr="A logo for a hockey team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6480" cy="51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6"/>
          <w:szCs w:val="36"/>
        </w:rPr>
        <w:t xml:space="preserve">                             </w:t>
      </w:r>
      <w:r w:rsidR="00C36813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2BB24EEB" wp14:editId="78A39CFF">
            <wp:extent cx="780909" cy="870522"/>
            <wp:effectExtent l="0" t="0" r="635" b="6350"/>
            <wp:docPr id="918076823" name="Picture 1" descr="A blue top hat with orang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76823" name="Picture 1" descr="A blue top hat with orange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87" cy="89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FD5C" w14:textId="5CFDE041" w:rsidR="00C36813" w:rsidRDefault="00C36813" w:rsidP="00C36813">
      <w:pPr>
        <w:keepNext/>
        <w:keepLines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Danbury Hatters HCYS 2025 Field Hockey Travel Team</w:t>
      </w:r>
    </w:p>
    <w:p w14:paraId="5E43F0E1" w14:textId="12396142" w:rsidR="00C36813" w:rsidRDefault="00C36813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The Danbury Hatters Field Hockey program is ideal for </w:t>
      </w:r>
      <w:r w:rsidR="00A154EF">
        <w:rPr>
          <w:sz w:val="24"/>
          <w:szCs w:val="24"/>
        </w:rPr>
        <w:t xml:space="preserve">players of any skill level that want to learn or improve their game </w:t>
      </w:r>
    </w:p>
    <w:p w14:paraId="690D86CE" w14:textId="159CAD98" w:rsidR="00A154EF" w:rsidRDefault="00A154EF" w:rsidP="00C36813">
      <w:pPr>
        <w:keepNext/>
        <w:keepLines/>
        <w:spacing w:after="0"/>
        <w:jc w:val="center"/>
        <w:rPr>
          <w:rFonts w:ascii="Georgia" w:hAnsi="Georgia"/>
          <w:b/>
          <w:bCs/>
          <w:sz w:val="32"/>
          <w:szCs w:val="32"/>
        </w:rPr>
      </w:pPr>
      <w:r w:rsidRPr="00A154EF">
        <w:rPr>
          <w:rFonts w:ascii="Georgia" w:hAnsi="Georgia"/>
          <w:b/>
          <w:bCs/>
          <w:sz w:val="32"/>
          <w:szCs w:val="32"/>
        </w:rPr>
        <w:t xml:space="preserve">Registration is now open </w:t>
      </w:r>
    </w:p>
    <w:p w14:paraId="43185F27" w14:textId="45585616" w:rsidR="00A154EF" w:rsidRPr="00A154EF" w:rsidRDefault="00A154EF" w:rsidP="00C36813">
      <w:pPr>
        <w:keepNext/>
        <w:keepLines/>
        <w:spacing w:after="0"/>
        <w:jc w:val="center"/>
        <w:rPr>
          <w:rFonts w:ascii="Georgia" w:hAnsi="Georgia"/>
          <w:b/>
          <w:bCs/>
          <w:sz w:val="22"/>
          <w:szCs w:val="22"/>
        </w:rPr>
      </w:pPr>
    </w:p>
    <w:p w14:paraId="4E49AE3A" w14:textId="240E5622" w:rsidR="00A154EF" w:rsidRDefault="00244356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Registration period: 9/2/2025 to 9/10/2025</w:t>
      </w:r>
    </w:p>
    <w:p w14:paraId="23E6974B" w14:textId="5E991E3A" w:rsidR="00244356" w:rsidRDefault="00244356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Fall Season: 9/14/2025 to 10/26/2025</w:t>
      </w:r>
    </w:p>
    <w:p w14:paraId="5B6403B5" w14:textId="1FF0FB29" w:rsidR="00244356" w:rsidRDefault="00244356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Al practices are optional</w:t>
      </w:r>
    </w:p>
    <w:p w14:paraId="02F451BE" w14:textId="3F50241E" w:rsidR="00244356" w:rsidRDefault="00244356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Practice location – TBD</w:t>
      </w:r>
    </w:p>
    <w:p w14:paraId="6694F347" w14:textId="77777777" w:rsidR="00244356" w:rsidRDefault="00244356" w:rsidP="00C36813">
      <w:pPr>
        <w:keepNext/>
        <w:keepLines/>
        <w:spacing w:after="0"/>
        <w:jc w:val="center"/>
        <w:rPr>
          <w:sz w:val="24"/>
          <w:szCs w:val="24"/>
        </w:rPr>
      </w:pPr>
    </w:p>
    <w:p w14:paraId="4011DFD1" w14:textId="05334A1C" w:rsidR="00244356" w:rsidRDefault="00244356" w:rsidP="00C36813">
      <w:pPr>
        <w:keepNext/>
        <w:keepLines/>
        <w:spacing w:after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Practice Schedule</w:t>
      </w:r>
    </w:p>
    <w:p w14:paraId="1856BDB3" w14:textId="0690D7C1" w:rsidR="00244356" w:rsidRDefault="00244356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2X weekends per week (subjected to change and field availability)</w:t>
      </w:r>
    </w:p>
    <w:p w14:paraId="25E8892F" w14:textId="651A8C99" w:rsidR="00244356" w:rsidRDefault="00244356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Time Saturdays </w:t>
      </w:r>
      <w:r w:rsidR="00155A3B">
        <w:rPr>
          <w:sz w:val="24"/>
          <w:szCs w:val="24"/>
        </w:rPr>
        <w:t>4-5:30 PM 5</w:t>
      </w:r>
      <w:r w:rsidR="00155A3B" w:rsidRPr="00155A3B">
        <w:rPr>
          <w:sz w:val="24"/>
          <w:szCs w:val="24"/>
          <w:vertAlign w:val="superscript"/>
        </w:rPr>
        <w:t>th</w:t>
      </w:r>
      <w:r w:rsidR="00155A3B">
        <w:rPr>
          <w:sz w:val="24"/>
          <w:szCs w:val="24"/>
        </w:rPr>
        <w:t xml:space="preserve"> &amp; 6</w:t>
      </w:r>
      <w:r w:rsidR="00155A3B" w:rsidRPr="00155A3B">
        <w:rPr>
          <w:sz w:val="24"/>
          <w:szCs w:val="24"/>
          <w:vertAlign w:val="superscript"/>
        </w:rPr>
        <w:t>th</w:t>
      </w:r>
      <w:r w:rsidR="00155A3B">
        <w:rPr>
          <w:sz w:val="24"/>
          <w:szCs w:val="24"/>
        </w:rPr>
        <w:t xml:space="preserve"> grades &amp; 5:30-7 PM 7</w:t>
      </w:r>
      <w:r w:rsidR="00155A3B" w:rsidRPr="00155A3B">
        <w:rPr>
          <w:sz w:val="24"/>
          <w:szCs w:val="24"/>
          <w:vertAlign w:val="superscript"/>
        </w:rPr>
        <w:t>th</w:t>
      </w:r>
      <w:r w:rsidR="00155A3B">
        <w:rPr>
          <w:sz w:val="24"/>
          <w:szCs w:val="24"/>
        </w:rPr>
        <w:t xml:space="preserve"> and 8</w:t>
      </w:r>
      <w:r w:rsidR="00155A3B" w:rsidRPr="00155A3B">
        <w:rPr>
          <w:sz w:val="24"/>
          <w:szCs w:val="24"/>
          <w:vertAlign w:val="superscript"/>
        </w:rPr>
        <w:t>th</w:t>
      </w:r>
      <w:r w:rsidR="00155A3B">
        <w:rPr>
          <w:sz w:val="24"/>
          <w:szCs w:val="24"/>
        </w:rPr>
        <w:t xml:space="preserve"> grades</w:t>
      </w:r>
    </w:p>
    <w:p w14:paraId="059648BA" w14:textId="0FA90349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Sundays 9 – 10:30 AM 5</w:t>
      </w:r>
      <w:r w:rsidRPr="00155A3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6</w:t>
      </w:r>
      <w:r w:rsidRPr="00155A3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grades &amp; 10:30 – 12 PM 7</w:t>
      </w:r>
      <w:r w:rsidRPr="00155A3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8</w:t>
      </w:r>
      <w:r w:rsidRPr="00155A3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grades</w:t>
      </w:r>
    </w:p>
    <w:p w14:paraId="453336D1" w14:textId="77777777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</w:p>
    <w:p w14:paraId="772C900D" w14:textId="75D2A6D6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Registration Fees</w:t>
      </w:r>
    </w:p>
    <w:p w14:paraId="0D394AF5" w14:textId="149B3BD2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$300 per player</w:t>
      </w:r>
    </w:p>
    <w:p w14:paraId="47934922" w14:textId="2CD9E3BB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Stick and a Shinguard $120</w:t>
      </w:r>
    </w:p>
    <w:p w14:paraId="24B8EFE5" w14:textId="7EDE168F" w:rsidR="00155A3B" w:rsidRPr="00155A3B" w:rsidRDefault="00155A3B" w:rsidP="00C36813">
      <w:pPr>
        <w:keepNext/>
        <w:keepLines/>
        <w:spacing w:after="0"/>
        <w:jc w:val="center"/>
        <w:rPr>
          <w:b/>
          <w:bCs/>
          <w:sz w:val="24"/>
          <w:szCs w:val="24"/>
        </w:rPr>
      </w:pPr>
      <w:r w:rsidRPr="00155A3B">
        <w:rPr>
          <w:b/>
          <w:bCs/>
          <w:sz w:val="24"/>
          <w:szCs w:val="24"/>
          <w:highlight w:val="yellow"/>
        </w:rPr>
        <w:t>All players are required to have a mouthguard</w:t>
      </w:r>
    </w:p>
    <w:p w14:paraId="791E4EBD" w14:textId="53844D8A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Uniform fees </w:t>
      </w:r>
      <w:proofErr w:type="gramStart"/>
      <w:r>
        <w:rPr>
          <w:sz w:val="24"/>
          <w:szCs w:val="24"/>
        </w:rPr>
        <w:t>additional</w:t>
      </w:r>
      <w:proofErr w:type="gramEnd"/>
      <w:r>
        <w:rPr>
          <w:sz w:val="24"/>
          <w:szCs w:val="24"/>
        </w:rPr>
        <w:t xml:space="preserve"> $TBD</w:t>
      </w:r>
    </w:p>
    <w:p w14:paraId="0C4A0B2A" w14:textId="0227EEB4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Sibling</w:t>
      </w:r>
      <w:proofErr w:type="gramEnd"/>
      <w:r>
        <w:rPr>
          <w:sz w:val="24"/>
          <w:szCs w:val="24"/>
        </w:rPr>
        <w:t xml:space="preserve"> price </w:t>
      </w:r>
      <w:proofErr w:type="gramStart"/>
      <w:r>
        <w:rPr>
          <w:sz w:val="24"/>
          <w:szCs w:val="24"/>
        </w:rPr>
        <w:t>$250</w:t>
      </w:r>
      <w:proofErr w:type="gramEnd"/>
      <w:r>
        <w:rPr>
          <w:sz w:val="24"/>
          <w:szCs w:val="24"/>
        </w:rPr>
        <w:t xml:space="preserve"> each</w:t>
      </w:r>
    </w:p>
    <w:p w14:paraId="17AE6D2A" w14:textId="77777777" w:rsidR="00155A3B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</w:p>
    <w:p w14:paraId="774EF503" w14:textId="07A640BB" w:rsidR="00155A3B" w:rsidRDefault="00155A3B" w:rsidP="00C36813">
      <w:pPr>
        <w:keepNext/>
        <w:keepLines/>
        <w:spacing w:after="0"/>
        <w:jc w:val="center"/>
        <w:rPr>
          <w:rFonts w:ascii="Cambria" w:hAnsi="Cambria" w:cs="Cambria,Bold"/>
          <w:b/>
          <w:bCs/>
          <w:sz w:val="26"/>
          <w:szCs w:val="26"/>
          <w:u w:val="single"/>
        </w:rPr>
      </w:pPr>
      <w:r>
        <w:rPr>
          <w:sz w:val="24"/>
          <w:szCs w:val="24"/>
        </w:rPr>
        <w:t>Coaches are all USA Field Hockey members</w:t>
      </w:r>
      <w:r w:rsidR="000B2C5B">
        <w:rPr>
          <w:sz w:val="24"/>
          <w:szCs w:val="24"/>
        </w:rPr>
        <w:t xml:space="preserve"> and have passed background</w:t>
      </w:r>
      <w:r w:rsidR="000B2C5B" w:rsidRPr="000B2C5B">
        <w:rPr>
          <w:rFonts w:ascii="Cambria" w:hAnsi="Cambria" w:cs="Cambria,Bold"/>
          <w:sz w:val="26"/>
          <w:szCs w:val="26"/>
        </w:rPr>
        <w:t xml:space="preserve"> checks and are SafeSport trained.</w:t>
      </w:r>
      <w:r w:rsidR="000B2C5B">
        <w:rPr>
          <w:rFonts w:ascii="Cambria" w:hAnsi="Cambria" w:cs="Cambria,Bold"/>
          <w:b/>
          <w:bCs/>
          <w:sz w:val="26"/>
          <w:szCs w:val="26"/>
          <w:u w:val="single"/>
        </w:rPr>
        <w:t xml:space="preserve">  </w:t>
      </w:r>
    </w:p>
    <w:p w14:paraId="01AD73C3" w14:textId="77777777" w:rsidR="000B2C5B" w:rsidRDefault="000B2C5B" w:rsidP="00C36813">
      <w:pPr>
        <w:keepNext/>
        <w:keepLines/>
        <w:spacing w:after="0"/>
        <w:jc w:val="center"/>
        <w:rPr>
          <w:rFonts w:ascii="Cambria" w:hAnsi="Cambria" w:cs="Cambria,Bold"/>
          <w:b/>
          <w:bCs/>
          <w:sz w:val="26"/>
          <w:szCs w:val="26"/>
          <w:u w:val="single"/>
        </w:rPr>
      </w:pPr>
    </w:p>
    <w:p w14:paraId="5ECB1817" w14:textId="47E1B99F" w:rsidR="000B2C5B" w:rsidRDefault="000B2C5B" w:rsidP="00C36813">
      <w:pPr>
        <w:keepNext/>
        <w:keepLines/>
        <w:spacing w:after="0"/>
        <w:jc w:val="center"/>
        <w:rPr>
          <w:rFonts w:ascii="Cambria" w:hAnsi="Cambria" w:cs="Cambria,Bold"/>
          <w:b/>
          <w:bCs/>
          <w:sz w:val="26"/>
          <w:szCs w:val="26"/>
          <w:u w:val="single"/>
        </w:rPr>
      </w:pPr>
      <w:r>
        <w:rPr>
          <w:rFonts w:ascii="Cambria" w:hAnsi="Cambria" w:cs="Cambria,Bold"/>
          <w:b/>
          <w:bCs/>
          <w:sz w:val="26"/>
          <w:szCs w:val="26"/>
          <w:u w:val="single"/>
        </w:rPr>
        <w:t xml:space="preserve">For more </w:t>
      </w:r>
      <w:proofErr w:type="gramStart"/>
      <w:r>
        <w:rPr>
          <w:rFonts w:ascii="Cambria" w:hAnsi="Cambria" w:cs="Cambria,Bold"/>
          <w:b/>
          <w:bCs/>
          <w:sz w:val="26"/>
          <w:szCs w:val="26"/>
          <w:u w:val="single"/>
        </w:rPr>
        <w:t>information</w:t>
      </w:r>
      <w:proofErr w:type="gramEnd"/>
      <w:r>
        <w:rPr>
          <w:rFonts w:ascii="Cambria" w:hAnsi="Cambria" w:cs="Cambria,Bold"/>
          <w:b/>
          <w:bCs/>
          <w:sz w:val="26"/>
          <w:szCs w:val="26"/>
          <w:u w:val="single"/>
        </w:rPr>
        <w:t xml:space="preserve"> please contact</w:t>
      </w:r>
    </w:p>
    <w:p w14:paraId="05AF02BA" w14:textId="3A771CA7" w:rsidR="000B2C5B" w:rsidRDefault="000B2C5B" w:rsidP="00C36813">
      <w:pPr>
        <w:keepNext/>
        <w:keepLines/>
        <w:spacing w:after="0"/>
        <w:jc w:val="center"/>
        <w:rPr>
          <w:rFonts w:ascii="Cambria" w:hAnsi="Cambria" w:cs="Cambria,Bold"/>
          <w:sz w:val="26"/>
          <w:szCs w:val="26"/>
        </w:rPr>
      </w:pPr>
      <w:r>
        <w:rPr>
          <w:rFonts w:ascii="Cambria" w:hAnsi="Cambria" w:cs="Cambria,Bold"/>
          <w:sz w:val="26"/>
          <w:szCs w:val="26"/>
        </w:rPr>
        <w:t xml:space="preserve">Leon Kerr – 954-648-2632 </w:t>
      </w:r>
    </w:p>
    <w:p w14:paraId="52B8445F" w14:textId="3914A6AA" w:rsidR="009457C1" w:rsidRPr="000B2C5B" w:rsidRDefault="009457C1" w:rsidP="00C36813">
      <w:pPr>
        <w:keepNext/>
        <w:keepLines/>
        <w:spacing w:after="0"/>
        <w:jc w:val="center"/>
        <w:rPr>
          <w:sz w:val="24"/>
          <w:szCs w:val="24"/>
        </w:rPr>
      </w:pPr>
      <w:r>
        <w:rPr>
          <w:rFonts w:ascii="Cambria" w:hAnsi="Cambria" w:cs="Cambria,Bold"/>
          <w:sz w:val="26"/>
          <w:szCs w:val="26"/>
        </w:rPr>
        <w:t>danburyhattersfieldhockey@gmail.com</w:t>
      </w:r>
    </w:p>
    <w:p w14:paraId="56755DF6" w14:textId="77777777" w:rsidR="00155A3B" w:rsidRPr="00244356" w:rsidRDefault="00155A3B" w:rsidP="00C36813">
      <w:pPr>
        <w:keepNext/>
        <w:keepLines/>
        <w:spacing w:after="0"/>
        <w:jc w:val="center"/>
        <w:rPr>
          <w:sz w:val="24"/>
          <w:szCs w:val="24"/>
        </w:rPr>
      </w:pPr>
    </w:p>
    <w:sectPr w:rsidR="00155A3B" w:rsidRPr="00244356" w:rsidSect="00C368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13"/>
    <w:rsid w:val="000B2C5B"/>
    <w:rsid w:val="00155A3B"/>
    <w:rsid w:val="0017148F"/>
    <w:rsid w:val="00244356"/>
    <w:rsid w:val="009457C1"/>
    <w:rsid w:val="00976AAA"/>
    <w:rsid w:val="00A154EF"/>
    <w:rsid w:val="00AF57BE"/>
    <w:rsid w:val="00C36813"/>
    <w:rsid w:val="00D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9465"/>
  <w15:chartTrackingRefBased/>
  <w15:docId w15:val="{60265A7C-41DD-4D65-8E90-898BD012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813"/>
  </w:style>
  <w:style w:type="paragraph" w:styleId="Heading1">
    <w:name w:val="heading 1"/>
    <w:basedOn w:val="Normal"/>
    <w:next w:val="Normal"/>
    <w:link w:val="Heading1Char"/>
    <w:uiPriority w:val="9"/>
    <w:qFormat/>
    <w:rsid w:val="00C3681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81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81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81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8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8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8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8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81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81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81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81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813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81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81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81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813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36813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36813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813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813"/>
    <w:rPr>
      <w:color w:val="0E2841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813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6813"/>
    <w:rPr>
      <w:i/>
      <w:iCs/>
      <w:color w:val="124F1A" w:themeColor="accent3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C368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813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81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813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C36813"/>
    <w:rPr>
      <w:b/>
      <w:bCs/>
      <w:caps w:val="0"/>
      <w:smallCaps/>
      <w:color w:val="auto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681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C36813"/>
    <w:rPr>
      <w:b/>
      <w:bCs/>
    </w:rPr>
  </w:style>
  <w:style w:type="character" w:styleId="Emphasis">
    <w:name w:val="Emphasis"/>
    <w:basedOn w:val="DefaultParagraphFont"/>
    <w:uiPriority w:val="20"/>
    <w:qFormat/>
    <w:rsid w:val="00C36813"/>
    <w:rPr>
      <w:i/>
      <w:iCs/>
      <w:color w:val="000000" w:themeColor="text1"/>
    </w:rPr>
  </w:style>
  <w:style w:type="paragraph" w:styleId="NoSpacing">
    <w:name w:val="No Spacing"/>
    <w:uiPriority w:val="1"/>
    <w:qFormat/>
    <w:rsid w:val="00C36813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6813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C3681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C36813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81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Kerr</dc:creator>
  <cp:keywords/>
  <dc:description/>
  <cp:lastModifiedBy>Irving Fox</cp:lastModifiedBy>
  <cp:revision>2</cp:revision>
  <dcterms:created xsi:type="dcterms:W3CDTF">2025-08-29T14:14:00Z</dcterms:created>
  <dcterms:modified xsi:type="dcterms:W3CDTF">2025-09-05T19:09:00Z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b49050-d2ca-4b82-83d8-3fed8b20fa0b_Enabled">
    <vt:lpwstr>true</vt:lpwstr>
  </property>
  <property fmtid="{D5CDD505-2E9C-101B-9397-08002B2CF9AE}" pid="3" name="MSIP_Label_0cb49050-d2ca-4b82-83d8-3fed8b20fa0b_SetDate">
    <vt:lpwstr>2025-09-05T19:09:40Z</vt:lpwstr>
  </property>
  <property fmtid="{D5CDD505-2E9C-101B-9397-08002B2CF9AE}" pid="4" name="MSIP_Label_0cb49050-d2ca-4b82-83d8-3fed8b20fa0b_Method">
    <vt:lpwstr>Standard</vt:lpwstr>
  </property>
  <property fmtid="{D5CDD505-2E9C-101B-9397-08002B2CF9AE}" pid="5" name="MSIP_Label_0cb49050-d2ca-4b82-83d8-3fed8b20fa0b_Name">
    <vt:lpwstr>Public</vt:lpwstr>
  </property>
  <property fmtid="{D5CDD505-2E9C-101B-9397-08002B2CF9AE}" pid="6" name="MSIP_Label_0cb49050-d2ca-4b82-83d8-3fed8b20fa0b_SiteId">
    <vt:lpwstr>2d6b0cf3-57fa-4619-abf9-d13e1ef2352a</vt:lpwstr>
  </property>
  <property fmtid="{D5CDD505-2E9C-101B-9397-08002B2CF9AE}" pid="7" name="MSIP_Label_0cb49050-d2ca-4b82-83d8-3fed8b20fa0b_ActionId">
    <vt:lpwstr>213ab31c-3fbc-47d0-b850-3e2c12d89299</vt:lpwstr>
  </property>
  <property fmtid="{D5CDD505-2E9C-101B-9397-08002B2CF9AE}" pid="8" name="MSIP_Label_0cb49050-d2ca-4b82-83d8-3fed8b20fa0b_ContentBits">
    <vt:lpwstr>0</vt:lpwstr>
  </property>
  <property fmtid="{D5CDD505-2E9C-101B-9397-08002B2CF9AE}" pid="9" name="MSIP_Label_0cb49050-d2ca-4b82-83d8-3fed8b20fa0b_Tag">
    <vt:lpwstr>10, 3, 0, 1</vt:lpwstr>
  </property>
</Properties>
</file>